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DB48F6" w:rsidRDefault="00123A4A" w:rsidP="006F2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DB48F6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pPr w:leftFromText="180" w:rightFromText="180" w:vertAnchor="page" w:horzAnchor="margin" w:tblpXSpec="center" w:tblpY="1992"/>
        <w:tblW w:w="5118" w:type="pct"/>
        <w:tblLayout w:type="fixed"/>
        <w:tblLook w:val="04A0" w:firstRow="1" w:lastRow="0" w:firstColumn="1" w:lastColumn="0" w:noHBand="0" w:noVBand="1"/>
      </w:tblPr>
      <w:tblGrid>
        <w:gridCol w:w="485"/>
        <w:gridCol w:w="1469"/>
        <w:gridCol w:w="2997"/>
        <w:gridCol w:w="1250"/>
        <w:gridCol w:w="1280"/>
        <w:gridCol w:w="1132"/>
        <w:gridCol w:w="1277"/>
        <w:gridCol w:w="1843"/>
        <w:gridCol w:w="1132"/>
        <w:gridCol w:w="1141"/>
        <w:gridCol w:w="1129"/>
      </w:tblGrid>
      <w:tr w:rsidR="007204C6" w:rsidRPr="00036AAD" w:rsidTr="008D2873">
        <w:trPr>
          <w:trHeight w:val="109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745" w:rsidRPr="00FB7A87" w:rsidRDefault="00DB48F6" w:rsidP="008D28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D1519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B4701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D151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8D287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48F6" w:rsidRPr="00036AAD" w:rsidTr="008F5FB9">
        <w:trPr>
          <w:trHeight w:val="1852"/>
        </w:trPr>
        <w:tc>
          <w:tcPr>
            <w:tcW w:w="160" w:type="pct"/>
            <w:tcBorders>
              <w:top w:val="single" w:sz="4" w:space="0" w:color="auto"/>
            </w:tcBorders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609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8D2873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8D287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876AA" w:rsidRPr="00036AAD" w:rsidTr="008F5FB9">
        <w:trPr>
          <w:trHeight w:val="882"/>
        </w:trPr>
        <w:tc>
          <w:tcPr>
            <w:tcW w:w="160" w:type="pct"/>
            <w:vMerge w:val="restart"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983D67" w:rsidRDefault="00983D67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983D67" w:rsidRDefault="00983D67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0876AA" w:rsidRPr="00B4701A" w:rsidRDefault="000876AA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B4701A">
              <w:rPr>
                <w:sz w:val="20"/>
                <w:lang w:eastAsia="en-US"/>
              </w:rPr>
              <w:t>03401000138250000180001</w:t>
            </w:r>
          </w:p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F05E7C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F05E7C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0876AA" w:rsidRPr="00886D23" w:rsidRDefault="000876AA" w:rsidP="008F5FB9">
            <w:pPr>
              <w:pStyle w:val="NormaldoczillaStyle1"/>
              <w:spacing w:line="276" w:lineRule="auto"/>
              <w:jc w:val="left"/>
              <w:rPr>
                <w:sz w:val="20"/>
              </w:rPr>
            </w:pPr>
            <w:r w:rsidRPr="00F05E7C">
              <w:rPr>
                <w:sz w:val="21"/>
                <w:szCs w:val="21"/>
                <w:lang w:eastAsia="en-US"/>
              </w:rPr>
              <w:t xml:space="preserve">на поставку канцелярских товаров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876AA" w:rsidRPr="00B564C2" w:rsidRDefault="000876AA" w:rsidP="008D2873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8D2873" w:rsidRPr="00243A31" w:rsidRDefault="00243A31" w:rsidP="008D2873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08.07.2025-04.08.2025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8D2873" w:rsidRDefault="008D2873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</w:p>
          <w:p w:rsidR="008D2873" w:rsidRPr="008D2873" w:rsidRDefault="008D2873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8D2873">
              <w:rPr>
                <w:sz w:val="21"/>
                <w:szCs w:val="21"/>
                <w:lang w:eastAsia="en-US"/>
              </w:rPr>
              <w:t>129644,76</w:t>
            </w:r>
          </w:p>
          <w:p w:rsidR="000876AA" w:rsidRPr="0092157B" w:rsidRDefault="000876AA" w:rsidP="008D2873">
            <w:pPr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0876AA" w:rsidRPr="008D2873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07.07.2025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0876AA" w:rsidRPr="008D2873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0876AA">
              <w:rPr>
                <w:sz w:val="21"/>
                <w:szCs w:val="21"/>
                <w:lang w:eastAsia="en-US"/>
              </w:rPr>
              <w:t>ООО «</w:t>
            </w:r>
            <w:proofErr w:type="spellStart"/>
            <w:r w:rsidRPr="000876AA">
              <w:rPr>
                <w:sz w:val="21"/>
                <w:szCs w:val="21"/>
                <w:lang w:eastAsia="en-US"/>
              </w:rPr>
              <w:t>Канцмир</w:t>
            </w:r>
            <w:proofErr w:type="spellEnd"/>
            <w:r w:rsidRPr="000876AA">
              <w:rPr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37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243A31" w:rsidRDefault="000876AA" w:rsidP="00164A6E">
            <w:pPr>
              <w:pStyle w:val="Style4"/>
              <w:widowControl/>
              <w:spacing w:line="240" w:lineRule="auto"/>
              <w:rPr>
                <w:spacing w:val="-8"/>
                <w:sz w:val="21"/>
                <w:szCs w:val="21"/>
                <w:lang w:eastAsia="en-US"/>
              </w:rPr>
            </w:pPr>
            <w:r w:rsidRPr="00243A31">
              <w:rPr>
                <w:spacing w:val="-8"/>
                <w:sz w:val="21"/>
                <w:szCs w:val="21"/>
                <w:lang w:eastAsia="en-US"/>
              </w:rPr>
              <w:t>55</w:t>
            </w:r>
            <w:r w:rsidR="00164A6E">
              <w:rPr>
                <w:spacing w:val="-8"/>
                <w:sz w:val="21"/>
                <w:szCs w:val="21"/>
                <w:lang w:eastAsia="en-US"/>
              </w:rPr>
              <w:t>65</w:t>
            </w:r>
            <w:r w:rsidRPr="00243A31">
              <w:rPr>
                <w:spacing w:val="-8"/>
                <w:sz w:val="21"/>
                <w:szCs w:val="21"/>
                <w:lang w:eastAsia="en-US"/>
              </w:rPr>
              <w:t>1,26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pStyle w:val="Style4"/>
              <w:widowControl/>
              <w:spacing w:line="24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243A31" w:rsidRDefault="00243A31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20.08.2025</w:t>
            </w:r>
          </w:p>
        </w:tc>
      </w:tr>
      <w:tr w:rsidR="000876AA" w:rsidRPr="00036AAD" w:rsidTr="008F5FB9">
        <w:trPr>
          <w:trHeight w:val="231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Блоки для записей </w:t>
            </w:r>
            <w:bookmarkStart w:id="0" w:name="_GoBack"/>
            <w:bookmarkEnd w:id="0"/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35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24,68228571429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09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87D" w:rsidRPr="00530BD9" w:rsidRDefault="000876AA" w:rsidP="0079487D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Блоки для записей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35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20,79771428571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Блоки для записей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35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23,88828571429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Блоки для записей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30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38,62033333333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Блокнот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58,9375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Клейкие закладки пластиковые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106 </w:t>
            </w:r>
            <w:proofErr w:type="spellStart"/>
            <w:r w:rsidRPr="00530BD9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530BD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57,46066037736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Клейкая лента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12,144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Клейкая лента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51,2364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Ножницы канцелярские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15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114,754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картонная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70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147,17171428571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картонная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70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143,75471428571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пластиковая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70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11,02771428571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картонная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60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9,02733333333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Файл-вкладыш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30 </w:t>
            </w:r>
            <w:proofErr w:type="spellStart"/>
            <w:r w:rsidRPr="00530BD9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530BD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191,24366666667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пластиковая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200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11,2037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Средство корректирующее канцелярское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80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119,48875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Пружины пластиковые для переплета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1 </w:t>
            </w:r>
            <w:proofErr w:type="spellStart"/>
            <w:r w:rsidRPr="00530BD9">
              <w:rPr>
                <w:sz w:val="21"/>
                <w:szCs w:val="21"/>
                <w:lang w:eastAsia="en-US"/>
              </w:rPr>
              <w:t>упак</w:t>
            </w:r>
            <w:proofErr w:type="spellEnd"/>
            <w:r w:rsidRPr="00530BD9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567,63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6AA" w:rsidRPr="00036AAD" w:rsidTr="008F5FB9">
        <w:trPr>
          <w:trHeight w:val="363"/>
        </w:trPr>
        <w:tc>
          <w:tcPr>
            <w:tcW w:w="160" w:type="pct"/>
            <w:vMerge/>
            <w:vAlign w:val="center"/>
          </w:tcPr>
          <w:p w:rsidR="000876AA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0876AA" w:rsidRPr="00B564C2" w:rsidRDefault="000876AA" w:rsidP="008D28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 xml:space="preserve">Папка пластиковая </w:t>
            </w:r>
          </w:p>
        </w:tc>
        <w:tc>
          <w:tcPr>
            <w:tcW w:w="413" w:type="pct"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5 шт.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876AA" w:rsidRPr="00530BD9" w:rsidRDefault="000876AA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6AA" w:rsidRPr="006B1328" w:rsidRDefault="000876AA" w:rsidP="008D2873">
            <w:pPr>
              <w:pStyle w:val="Style4"/>
              <w:spacing w:line="240" w:lineRule="auto"/>
              <w:rPr>
                <w:rFonts w:eastAsiaTheme="minorEastAsia"/>
                <w:spacing w:val="-8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AA" w:rsidRPr="00530BD9" w:rsidRDefault="000876AA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530BD9">
              <w:rPr>
                <w:sz w:val="21"/>
                <w:szCs w:val="21"/>
                <w:lang w:eastAsia="en-US"/>
              </w:rPr>
              <w:t>97,192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6AA" w:rsidRPr="00B564C2" w:rsidRDefault="000876AA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BD9" w:rsidRPr="00036AAD" w:rsidTr="008F5FB9">
        <w:trPr>
          <w:trHeight w:val="271"/>
        </w:trPr>
        <w:tc>
          <w:tcPr>
            <w:tcW w:w="160" w:type="pct"/>
            <w:vMerge w:val="restart"/>
            <w:vAlign w:val="center"/>
          </w:tcPr>
          <w:p w:rsidR="00530BD9" w:rsidRPr="008148D6" w:rsidRDefault="00983D67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983D67" w:rsidRDefault="00983D67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8D2873" w:rsidRPr="00E77913" w:rsidRDefault="008D2873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E77913">
              <w:rPr>
                <w:sz w:val="20"/>
                <w:lang w:eastAsia="en-US"/>
              </w:rPr>
              <w:t>03401000138250000190001</w:t>
            </w:r>
          </w:p>
          <w:p w:rsidR="00530BD9" w:rsidRPr="008148D6" w:rsidRDefault="00530BD9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73" w:rsidRPr="008E61CD" w:rsidRDefault="008D2873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8E61CD">
              <w:rPr>
                <w:sz w:val="21"/>
                <w:szCs w:val="21"/>
                <w:lang w:eastAsia="en-US"/>
              </w:rPr>
              <w:t>Государственный контракт</w:t>
            </w:r>
          </w:p>
          <w:p w:rsidR="008D2873" w:rsidRPr="008E61CD" w:rsidRDefault="008D2873" w:rsidP="008D287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8E61CD">
              <w:rPr>
                <w:sz w:val="21"/>
                <w:szCs w:val="21"/>
                <w:lang w:eastAsia="en-US"/>
              </w:rPr>
              <w:t>на поставку радиоэлектронной продукции и расходных материалов</w:t>
            </w:r>
          </w:p>
          <w:p w:rsidR="00530BD9" w:rsidRPr="008148D6" w:rsidRDefault="008D2873" w:rsidP="008F5FB9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8E61CD">
              <w:rPr>
                <w:sz w:val="21"/>
                <w:szCs w:val="21"/>
                <w:lang w:eastAsia="en-US"/>
              </w:rPr>
              <w:t xml:space="preserve">(креплений для мониторов)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30BD9" w:rsidRPr="008148D6" w:rsidRDefault="00530BD9" w:rsidP="008D2873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530BD9" w:rsidRPr="008148D6" w:rsidRDefault="00C51962" w:rsidP="008D2873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10.07.2025-0</w:t>
            </w:r>
            <w:r w:rsidRPr="00C51962">
              <w:rPr>
                <w:sz w:val="21"/>
                <w:szCs w:val="21"/>
                <w:lang w:eastAsia="en-US"/>
              </w:rPr>
              <w:t>6</w:t>
            </w:r>
            <w:r>
              <w:rPr>
                <w:sz w:val="21"/>
                <w:szCs w:val="21"/>
                <w:lang w:eastAsia="en-US"/>
              </w:rPr>
              <w:t>.08.2025</w:t>
            </w:r>
            <w:r w:rsidR="008D287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:rsidR="00530BD9" w:rsidRPr="00E77913" w:rsidRDefault="00E77913" w:rsidP="00C36F24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C36F24">
              <w:rPr>
                <w:sz w:val="21"/>
                <w:szCs w:val="21"/>
                <w:lang w:eastAsia="en-US"/>
              </w:rPr>
              <w:t>114960,85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C36F24" w:rsidRDefault="00C36F24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</w:p>
          <w:p w:rsidR="00C36F24" w:rsidRDefault="00C36F24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</w:p>
          <w:p w:rsidR="00530BD9" w:rsidRDefault="008D2873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09.07.2025</w:t>
            </w:r>
          </w:p>
          <w:p w:rsidR="00C36F24" w:rsidRPr="008148D6" w:rsidRDefault="00C36F24" w:rsidP="008D2873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530BD9" w:rsidRPr="008148D6" w:rsidRDefault="00E77913" w:rsidP="008D2873">
            <w:pPr>
              <w:pStyle w:val="NormaldoczillaStyle1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  <w:r w:rsidR="008D2873" w:rsidRPr="008D2873">
              <w:rPr>
                <w:sz w:val="21"/>
                <w:szCs w:val="21"/>
                <w:lang w:eastAsia="en-US"/>
              </w:rPr>
              <w:t xml:space="preserve">Индивидуальный  предприниматель </w:t>
            </w:r>
            <w:proofErr w:type="spellStart"/>
            <w:r w:rsidR="008D2873" w:rsidRPr="008D2873">
              <w:rPr>
                <w:sz w:val="21"/>
                <w:szCs w:val="21"/>
                <w:lang w:eastAsia="en-US"/>
              </w:rPr>
              <w:t>Берлизев</w:t>
            </w:r>
            <w:proofErr w:type="spellEnd"/>
            <w:r w:rsidR="008D2873" w:rsidRPr="008D2873">
              <w:rPr>
                <w:sz w:val="21"/>
                <w:szCs w:val="21"/>
                <w:lang w:eastAsia="en-US"/>
              </w:rPr>
              <w:t xml:space="preserve"> Вячеслав Викторович</w:t>
            </w:r>
          </w:p>
        </w:tc>
        <w:tc>
          <w:tcPr>
            <w:tcW w:w="37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6F24" w:rsidRDefault="008D2873" w:rsidP="008D2873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</w:t>
            </w:r>
          </w:p>
          <w:p w:rsidR="00530BD9" w:rsidRPr="008F5FB9" w:rsidRDefault="008D2873" w:rsidP="008D2873">
            <w:pPr>
              <w:pStyle w:val="Style4"/>
              <w:widowControl/>
              <w:spacing w:line="240" w:lineRule="auto"/>
              <w:rPr>
                <w:spacing w:val="-8"/>
                <w:sz w:val="20"/>
                <w:szCs w:val="20"/>
                <w:lang w:eastAsia="en-US"/>
              </w:rPr>
            </w:pPr>
            <w:r w:rsidRPr="008F5FB9">
              <w:rPr>
                <w:spacing w:val="-8"/>
                <w:sz w:val="21"/>
                <w:szCs w:val="21"/>
                <w:lang w:eastAsia="en-US"/>
              </w:rPr>
              <w:t>114960,85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BD9" w:rsidRPr="008148D6" w:rsidRDefault="00530BD9" w:rsidP="008D2873">
            <w:pPr>
              <w:pStyle w:val="Style4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BD9" w:rsidRPr="008148D6" w:rsidRDefault="008F5FB9" w:rsidP="00CF3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3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.08.2025</w:t>
            </w:r>
          </w:p>
        </w:tc>
      </w:tr>
      <w:tr w:rsidR="00E77913" w:rsidRPr="00036AAD" w:rsidTr="008F5FB9">
        <w:trPr>
          <w:trHeight w:val="267"/>
        </w:trPr>
        <w:tc>
          <w:tcPr>
            <w:tcW w:w="160" w:type="pct"/>
            <w:vMerge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77913" w:rsidRPr="008148D6" w:rsidRDefault="00E77913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Крепление для мониторов</w:t>
            </w:r>
          </w:p>
        </w:tc>
        <w:tc>
          <w:tcPr>
            <w:tcW w:w="413" w:type="pct"/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15579,33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13" w:rsidRPr="00036AAD" w:rsidTr="008F5FB9">
        <w:trPr>
          <w:trHeight w:val="163"/>
        </w:trPr>
        <w:tc>
          <w:tcPr>
            <w:tcW w:w="160" w:type="pct"/>
            <w:vMerge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77913" w:rsidRPr="008148D6" w:rsidRDefault="00E77913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 xml:space="preserve">Крепление для мониторов </w:t>
            </w:r>
          </w:p>
        </w:tc>
        <w:tc>
          <w:tcPr>
            <w:tcW w:w="413" w:type="pct"/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8376,33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13" w:rsidRPr="00036AAD" w:rsidTr="008F5FB9">
        <w:trPr>
          <w:trHeight w:val="138"/>
        </w:trPr>
        <w:tc>
          <w:tcPr>
            <w:tcW w:w="160" w:type="pct"/>
            <w:vMerge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77913" w:rsidRPr="008148D6" w:rsidRDefault="00E77913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 xml:space="preserve">Крепление для мониторов </w:t>
            </w:r>
          </w:p>
        </w:tc>
        <w:tc>
          <w:tcPr>
            <w:tcW w:w="413" w:type="pct"/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4584,66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13" w:rsidRPr="00036AAD" w:rsidTr="008F5FB9">
        <w:trPr>
          <w:trHeight w:val="227"/>
        </w:trPr>
        <w:tc>
          <w:tcPr>
            <w:tcW w:w="160" w:type="pct"/>
            <w:vMerge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E77913" w:rsidRPr="008148D6" w:rsidRDefault="00E77913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913" w:rsidRPr="00E77913" w:rsidRDefault="00E77913" w:rsidP="0079487D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 xml:space="preserve">Комплект </w:t>
            </w:r>
            <w:r w:rsidR="00164A6E">
              <w:rPr>
                <w:sz w:val="21"/>
                <w:szCs w:val="21"/>
                <w:lang w:eastAsia="en-US"/>
              </w:rPr>
              <w:t>адаптеров для крепления мониторов</w:t>
            </w:r>
          </w:p>
        </w:tc>
        <w:tc>
          <w:tcPr>
            <w:tcW w:w="413" w:type="pct"/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P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7913">
              <w:rPr>
                <w:sz w:val="21"/>
                <w:szCs w:val="21"/>
                <w:lang w:eastAsia="en-US"/>
              </w:rPr>
              <w:t>1282,66</w:t>
            </w:r>
          </w:p>
        </w:tc>
        <w:tc>
          <w:tcPr>
            <w:tcW w:w="3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8148D6" w:rsidRDefault="00E77913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913" w:rsidRPr="00036AAD" w:rsidTr="008F5FB9">
        <w:trPr>
          <w:trHeight w:val="227"/>
        </w:trPr>
        <w:tc>
          <w:tcPr>
            <w:tcW w:w="160" w:type="pct"/>
            <w:vAlign w:val="center"/>
          </w:tcPr>
          <w:p w:rsidR="00E77913" w:rsidRPr="008148D6" w:rsidRDefault="00A44ED9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77913" w:rsidRPr="008148D6" w:rsidRDefault="00A44ED9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79487D">
              <w:rPr>
                <w:sz w:val="20"/>
                <w:lang w:eastAsia="en-US"/>
              </w:rPr>
              <w:t>03401000138250000210001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ED9" w:rsidRPr="00E75604" w:rsidRDefault="00A44ED9" w:rsidP="00A44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5604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</w:p>
          <w:p w:rsidR="00A44ED9" w:rsidRPr="004C697D" w:rsidRDefault="00A44ED9" w:rsidP="00A44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C697D">
              <w:rPr>
                <w:rFonts w:ascii="Times New Roman" w:eastAsia="Times New Roman" w:hAnsi="Times New Roman" w:cs="Times New Roman"/>
                <w:sz w:val="21"/>
                <w:szCs w:val="21"/>
              </w:rPr>
              <w:t>на поставку радиоэлектронной продукции и расходных материалов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C697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(уничтожителя жестких дисков) </w:t>
            </w:r>
          </w:p>
          <w:p w:rsidR="00E77913" w:rsidRPr="00E77913" w:rsidRDefault="00E77913" w:rsidP="00E779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77913" w:rsidRPr="00E77913" w:rsidRDefault="00A44ED9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штука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77913" w:rsidRPr="00E77913" w:rsidRDefault="00A44ED9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15.07.2025-11.08.2025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44ED9" w:rsidRPr="00A44ED9" w:rsidRDefault="00A44ED9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A44ED9">
              <w:rPr>
                <w:sz w:val="21"/>
                <w:szCs w:val="21"/>
                <w:lang w:eastAsia="en-US"/>
              </w:rPr>
              <w:t>163083,33</w:t>
            </w:r>
          </w:p>
          <w:p w:rsidR="00E77913" w:rsidRPr="00E77913" w:rsidRDefault="00E77913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E77913" w:rsidRPr="00E77913" w:rsidRDefault="00A44ED9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14.07.2025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E77913" w:rsidRPr="00E77913" w:rsidRDefault="00A44ED9" w:rsidP="00A44ED9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4C697D">
              <w:rPr>
                <w:sz w:val="21"/>
                <w:szCs w:val="21"/>
                <w:lang w:val="en-US" w:eastAsia="en-US"/>
              </w:rPr>
              <w:t>ООО «</w:t>
            </w:r>
            <w:proofErr w:type="spellStart"/>
            <w:r w:rsidRPr="004C697D">
              <w:rPr>
                <w:sz w:val="21"/>
                <w:szCs w:val="21"/>
                <w:lang w:val="en-US" w:eastAsia="en-US"/>
              </w:rPr>
              <w:t>Детектор</w:t>
            </w:r>
            <w:proofErr w:type="spellEnd"/>
            <w:r w:rsidRPr="004C697D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4C697D">
              <w:rPr>
                <w:sz w:val="21"/>
                <w:szCs w:val="21"/>
                <w:lang w:val="en-US" w:eastAsia="en-US"/>
              </w:rPr>
              <w:t>Системс</w:t>
            </w:r>
            <w:proofErr w:type="spellEnd"/>
            <w:r w:rsidRPr="004C697D">
              <w:rPr>
                <w:sz w:val="21"/>
                <w:szCs w:val="21"/>
                <w:lang w:val="en-US" w:eastAsia="en-US"/>
              </w:rPr>
              <w:t>»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913" w:rsidRPr="00E77913" w:rsidRDefault="00A44ED9" w:rsidP="008F5FB9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8F5FB9">
              <w:rPr>
                <w:spacing w:val="-8"/>
                <w:sz w:val="21"/>
                <w:szCs w:val="21"/>
                <w:lang w:eastAsia="en-US"/>
              </w:rPr>
              <w:t>122638,67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13" w:rsidRDefault="00E77913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A44ED9" w:rsidRDefault="00A44ED9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A44ED9" w:rsidRPr="00E77913" w:rsidRDefault="00A44ED9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122638,67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913" w:rsidRPr="008148D6" w:rsidRDefault="008F5FB9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</w:tr>
      <w:tr w:rsidR="00983D67" w:rsidRPr="00036AAD" w:rsidTr="008F5FB9">
        <w:trPr>
          <w:trHeight w:val="227"/>
        </w:trPr>
        <w:tc>
          <w:tcPr>
            <w:tcW w:w="160" w:type="pct"/>
            <w:vAlign w:val="center"/>
          </w:tcPr>
          <w:p w:rsidR="00983D67" w:rsidRPr="008148D6" w:rsidRDefault="00A44ED9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983D67" w:rsidRPr="008148D6" w:rsidRDefault="00A44ED9" w:rsidP="008D2873">
            <w:pPr>
              <w:pStyle w:val="NormaldoczillaStyle1"/>
              <w:spacing w:line="276" w:lineRule="auto"/>
              <w:jc w:val="left"/>
              <w:rPr>
                <w:sz w:val="20"/>
                <w:lang w:eastAsia="en-US"/>
              </w:rPr>
            </w:pPr>
            <w:r w:rsidRPr="0079487D">
              <w:rPr>
                <w:sz w:val="20"/>
                <w:lang w:eastAsia="en-US"/>
              </w:rPr>
              <w:t>03401000138250000200001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4ED9" w:rsidRPr="00C45311" w:rsidRDefault="00A44ED9" w:rsidP="00A44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45311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Государственный контракт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4531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 поставку радиоэлектронной продукции и расходных материалов (модулей памяти) </w:t>
            </w:r>
          </w:p>
          <w:p w:rsidR="00983D67" w:rsidRPr="00E77913" w:rsidRDefault="00983D67" w:rsidP="00E77913">
            <w:pPr>
              <w:pStyle w:val="NormaldoczillaStyle1"/>
              <w:spacing w:line="276" w:lineRule="auto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shd w:val="clear" w:color="auto" w:fill="auto"/>
          </w:tcPr>
          <w:p w:rsidR="0079487D" w:rsidRDefault="0079487D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79487D" w:rsidRDefault="0079487D" w:rsidP="0079487D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  <w:p w:rsidR="00983D67" w:rsidRPr="00E77913" w:rsidRDefault="0079487D" w:rsidP="0079487D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52 шт.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83D67" w:rsidRPr="00E77913" w:rsidRDefault="00A44ED9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15.07.2025-11.08.2025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64A6E" w:rsidRDefault="00164A6E" w:rsidP="00E77913">
            <w:pPr>
              <w:pStyle w:val="NormaldoczillaStyle1"/>
              <w:spacing w:line="276" w:lineRule="auto"/>
              <w:jc w:val="center"/>
              <w:rPr>
                <w:spacing w:val="-8"/>
                <w:sz w:val="21"/>
                <w:szCs w:val="21"/>
                <w:lang w:eastAsia="en-US"/>
              </w:rPr>
            </w:pPr>
          </w:p>
          <w:p w:rsidR="00164A6E" w:rsidRDefault="00164A6E" w:rsidP="00E77913">
            <w:pPr>
              <w:pStyle w:val="NormaldoczillaStyle1"/>
              <w:spacing w:line="276" w:lineRule="auto"/>
              <w:jc w:val="center"/>
              <w:rPr>
                <w:spacing w:val="-8"/>
                <w:sz w:val="21"/>
                <w:szCs w:val="21"/>
                <w:lang w:eastAsia="en-US"/>
              </w:rPr>
            </w:pPr>
            <w:r w:rsidRPr="008F5FB9">
              <w:rPr>
                <w:spacing w:val="-8"/>
                <w:sz w:val="21"/>
                <w:szCs w:val="21"/>
                <w:lang w:eastAsia="en-US"/>
              </w:rPr>
              <w:t>526881,16</w:t>
            </w:r>
          </w:p>
          <w:p w:rsidR="00983D67" w:rsidRPr="00E77913" w:rsidRDefault="00983D67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983D67" w:rsidRPr="00E77913" w:rsidRDefault="00A44ED9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14.07.2025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83D67" w:rsidRPr="00E77913" w:rsidRDefault="00A44ED9" w:rsidP="00E77913">
            <w:pPr>
              <w:pStyle w:val="NormaldoczillaStyle1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E75604">
              <w:rPr>
                <w:sz w:val="21"/>
                <w:szCs w:val="21"/>
                <w:lang w:eastAsia="en-US"/>
              </w:rPr>
              <w:t xml:space="preserve">Индивидуальный предприниматель </w:t>
            </w:r>
            <w:proofErr w:type="spellStart"/>
            <w:r w:rsidRPr="00E75604">
              <w:rPr>
                <w:sz w:val="21"/>
                <w:szCs w:val="21"/>
                <w:lang w:eastAsia="en-US"/>
              </w:rPr>
              <w:t>Устьянцев</w:t>
            </w:r>
            <w:proofErr w:type="spellEnd"/>
            <w:r w:rsidRPr="00E75604">
              <w:rPr>
                <w:sz w:val="21"/>
                <w:szCs w:val="21"/>
                <w:lang w:eastAsia="en-US"/>
              </w:rPr>
              <w:t xml:space="preserve"> Николай Валерьевич</w:t>
            </w:r>
          </w:p>
        </w:tc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D67" w:rsidRPr="00E77913" w:rsidRDefault="00164A6E" w:rsidP="008F5FB9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234461,65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67" w:rsidRPr="00E77913" w:rsidRDefault="0079487D" w:rsidP="008F5FB9">
            <w:pPr>
              <w:pStyle w:val="Style4"/>
              <w:widowControl/>
              <w:spacing w:line="240" w:lineRule="auto"/>
              <w:rPr>
                <w:sz w:val="21"/>
                <w:szCs w:val="21"/>
                <w:lang w:eastAsia="en-US"/>
              </w:rPr>
            </w:pPr>
            <w:r w:rsidRPr="008F5FB9">
              <w:rPr>
                <w:spacing w:val="-8"/>
                <w:sz w:val="21"/>
                <w:szCs w:val="21"/>
                <w:lang w:eastAsia="en-US"/>
              </w:rPr>
              <w:t>4508,87788461538</w:t>
            </w:r>
          </w:p>
        </w:tc>
        <w:tc>
          <w:tcPr>
            <w:tcW w:w="3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D67" w:rsidRPr="008148D6" w:rsidRDefault="008F5FB9" w:rsidP="008D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</w:t>
            </w:r>
          </w:p>
        </w:tc>
      </w:tr>
    </w:tbl>
    <w:p w:rsidR="00384790" w:rsidRPr="007F2EFC" w:rsidRDefault="00384790" w:rsidP="007948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84790" w:rsidRPr="007F2EFC" w:rsidSect="00DB48F6">
      <w:pgSz w:w="16838" w:h="11906" w:orient="landscape"/>
      <w:pgMar w:top="45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43B75"/>
    <w:rsid w:val="00052797"/>
    <w:rsid w:val="000571BB"/>
    <w:rsid w:val="00060EAE"/>
    <w:rsid w:val="00060FBB"/>
    <w:rsid w:val="00070064"/>
    <w:rsid w:val="00072540"/>
    <w:rsid w:val="00074DD3"/>
    <w:rsid w:val="00080910"/>
    <w:rsid w:val="00083976"/>
    <w:rsid w:val="000868FE"/>
    <w:rsid w:val="000876AA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0F3BE4"/>
    <w:rsid w:val="00101FCE"/>
    <w:rsid w:val="001032BD"/>
    <w:rsid w:val="00103707"/>
    <w:rsid w:val="00107AB3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64A6E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2087B"/>
    <w:rsid w:val="00224CC2"/>
    <w:rsid w:val="00226D10"/>
    <w:rsid w:val="002341D0"/>
    <w:rsid w:val="002361D2"/>
    <w:rsid w:val="00240290"/>
    <w:rsid w:val="00243A31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848F8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221F"/>
    <w:rsid w:val="00375CCB"/>
    <w:rsid w:val="003778E7"/>
    <w:rsid w:val="003800F3"/>
    <w:rsid w:val="00382DA4"/>
    <w:rsid w:val="00384790"/>
    <w:rsid w:val="003854EF"/>
    <w:rsid w:val="0038586A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9BB"/>
    <w:rsid w:val="00400D21"/>
    <w:rsid w:val="00405B88"/>
    <w:rsid w:val="00405BE6"/>
    <w:rsid w:val="00405F98"/>
    <w:rsid w:val="00407102"/>
    <w:rsid w:val="004116FC"/>
    <w:rsid w:val="00413B96"/>
    <w:rsid w:val="00417EEC"/>
    <w:rsid w:val="00422529"/>
    <w:rsid w:val="004227E8"/>
    <w:rsid w:val="00422DB3"/>
    <w:rsid w:val="00432FA1"/>
    <w:rsid w:val="00436741"/>
    <w:rsid w:val="00441F67"/>
    <w:rsid w:val="00446253"/>
    <w:rsid w:val="00457E5B"/>
    <w:rsid w:val="004608CC"/>
    <w:rsid w:val="00464A20"/>
    <w:rsid w:val="00465089"/>
    <w:rsid w:val="004674F1"/>
    <w:rsid w:val="00470C43"/>
    <w:rsid w:val="00486C00"/>
    <w:rsid w:val="00492783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D6BF7"/>
    <w:rsid w:val="004E00F2"/>
    <w:rsid w:val="004E1592"/>
    <w:rsid w:val="004E60FD"/>
    <w:rsid w:val="004F0B12"/>
    <w:rsid w:val="004F22AE"/>
    <w:rsid w:val="00501B92"/>
    <w:rsid w:val="00505F9A"/>
    <w:rsid w:val="005117BD"/>
    <w:rsid w:val="005135A0"/>
    <w:rsid w:val="00513F7C"/>
    <w:rsid w:val="00515506"/>
    <w:rsid w:val="00516405"/>
    <w:rsid w:val="005250FB"/>
    <w:rsid w:val="0052576B"/>
    <w:rsid w:val="00530BD9"/>
    <w:rsid w:val="005311E8"/>
    <w:rsid w:val="0053479D"/>
    <w:rsid w:val="005364BA"/>
    <w:rsid w:val="00537CDE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B3719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37FF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93E28"/>
    <w:rsid w:val="006A69F5"/>
    <w:rsid w:val="006B1328"/>
    <w:rsid w:val="006B2246"/>
    <w:rsid w:val="006B60E6"/>
    <w:rsid w:val="006C1EB0"/>
    <w:rsid w:val="006C6DC2"/>
    <w:rsid w:val="006D1519"/>
    <w:rsid w:val="006D5E22"/>
    <w:rsid w:val="006E07A5"/>
    <w:rsid w:val="006E1645"/>
    <w:rsid w:val="006E47BB"/>
    <w:rsid w:val="006F2AE9"/>
    <w:rsid w:val="006F3830"/>
    <w:rsid w:val="006F3952"/>
    <w:rsid w:val="00700012"/>
    <w:rsid w:val="007017EA"/>
    <w:rsid w:val="00703FC4"/>
    <w:rsid w:val="00707BE7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851CF"/>
    <w:rsid w:val="0079487D"/>
    <w:rsid w:val="007969E1"/>
    <w:rsid w:val="00796FBA"/>
    <w:rsid w:val="007A1FFB"/>
    <w:rsid w:val="007A519E"/>
    <w:rsid w:val="007C13D8"/>
    <w:rsid w:val="007C50B5"/>
    <w:rsid w:val="007C5754"/>
    <w:rsid w:val="007C732F"/>
    <w:rsid w:val="007D7B96"/>
    <w:rsid w:val="007E3824"/>
    <w:rsid w:val="007F2138"/>
    <w:rsid w:val="007F2EFC"/>
    <w:rsid w:val="007F48CD"/>
    <w:rsid w:val="007F57FB"/>
    <w:rsid w:val="00800CBE"/>
    <w:rsid w:val="00804723"/>
    <w:rsid w:val="00811970"/>
    <w:rsid w:val="008148D6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6D23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D2873"/>
    <w:rsid w:val="008D79F6"/>
    <w:rsid w:val="008E179B"/>
    <w:rsid w:val="008E57DC"/>
    <w:rsid w:val="008E67C1"/>
    <w:rsid w:val="008F19EF"/>
    <w:rsid w:val="008F291E"/>
    <w:rsid w:val="008F461B"/>
    <w:rsid w:val="008F48D8"/>
    <w:rsid w:val="008F5FB9"/>
    <w:rsid w:val="008F7270"/>
    <w:rsid w:val="0090511E"/>
    <w:rsid w:val="0091530D"/>
    <w:rsid w:val="00915B5D"/>
    <w:rsid w:val="00916BCE"/>
    <w:rsid w:val="0092157B"/>
    <w:rsid w:val="009304E9"/>
    <w:rsid w:val="0093062E"/>
    <w:rsid w:val="009404F8"/>
    <w:rsid w:val="00944930"/>
    <w:rsid w:val="0095391A"/>
    <w:rsid w:val="00956EAD"/>
    <w:rsid w:val="00962552"/>
    <w:rsid w:val="0097090F"/>
    <w:rsid w:val="00973F8F"/>
    <w:rsid w:val="00975034"/>
    <w:rsid w:val="00983D67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ED9"/>
    <w:rsid w:val="00A44F14"/>
    <w:rsid w:val="00A47BEB"/>
    <w:rsid w:val="00A5115A"/>
    <w:rsid w:val="00A51E43"/>
    <w:rsid w:val="00A70738"/>
    <w:rsid w:val="00A72A5A"/>
    <w:rsid w:val="00A74C16"/>
    <w:rsid w:val="00A75C1A"/>
    <w:rsid w:val="00A860BB"/>
    <w:rsid w:val="00A86874"/>
    <w:rsid w:val="00A9321E"/>
    <w:rsid w:val="00A94D3F"/>
    <w:rsid w:val="00AA3CA7"/>
    <w:rsid w:val="00AA59C8"/>
    <w:rsid w:val="00AB41C0"/>
    <w:rsid w:val="00AB5745"/>
    <w:rsid w:val="00AB591F"/>
    <w:rsid w:val="00AC32B9"/>
    <w:rsid w:val="00AE38D5"/>
    <w:rsid w:val="00AE55C5"/>
    <w:rsid w:val="00AE7D4C"/>
    <w:rsid w:val="00AF0859"/>
    <w:rsid w:val="00AF15EF"/>
    <w:rsid w:val="00AF46D9"/>
    <w:rsid w:val="00AF56A2"/>
    <w:rsid w:val="00AF676E"/>
    <w:rsid w:val="00AF7CA9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4701A"/>
    <w:rsid w:val="00B528D2"/>
    <w:rsid w:val="00B536E1"/>
    <w:rsid w:val="00B564C2"/>
    <w:rsid w:val="00B57780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D0E6B"/>
    <w:rsid w:val="00BD2DFF"/>
    <w:rsid w:val="00BD5073"/>
    <w:rsid w:val="00BE32C3"/>
    <w:rsid w:val="00BE37DE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6F24"/>
    <w:rsid w:val="00C37477"/>
    <w:rsid w:val="00C430F9"/>
    <w:rsid w:val="00C45ED8"/>
    <w:rsid w:val="00C47619"/>
    <w:rsid w:val="00C51962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3C8D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27BDB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3F7F"/>
    <w:rsid w:val="00D56B3E"/>
    <w:rsid w:val="00D610ED"/>
    <w:rsid w:val="00D72D4F"/>
    <w:rsid w:val="00D77908"/>
    <w:rsid w:val="00D84A9B"/>
    <w:rsid w:val="00D929A0"/>
    <w:rsid w:val="00D972D7"/>
    <w:rsid w:val="00DA5899"/>
    <w:rsid w:val="00DA5D98"/>
    <w:rsid w:val="00DB48F6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749BF"/>
    <w:rsid w:val="00E77913"/>
    <w:rsid w:val="00E82B0B"/>
    <w:rsid w:val="00E844E9"/>
    <w:rsid w:val="00E95B0E"/>
    <w:rsid w:val="00EB5098"/>
    <w:rsid w:val="00EB7376"/>
    <w:rsid w:val="00EC3661"/>
    <w:rsid w:val="00EC37EA"/>
    <w:rsid w:val="00EC561C"/>
    <w:rsid w:val="00EC7767"/>
    <w:rsid w:val="00ED30B6"/>
    <w:rsid w:val="00ED3393"/>
    <w:rsid w:val="00ED35F3"/>
    <w:rsid w:val="00ED3C50"/>
    <w:rsid w:val="00ED5E2B"/>
    <w:rsid w:val="00EE52B7"/>
    <w:rsid w:val="00EF4343"/>
    <w:rsid w:val="00F00A04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263E"/>
    <w:rsid w:val="00F937C4"/>
    <w:rsid w:val="00F97772"/>
    <w:rsid w:val="00FA33F6"/>
    <w:rsid w:val="00FB2E26"/>
    <w:rsid w:val="00FB7A87"/>
    <w:rsid w:val="00FC1742"/>
    <w:rsid w:val="00FC54E0"/>
    <w:rsid w:val="00FD2CB8"/>
    <w:rsid w:val="00FD49A5"/>
    <w:rsid w:val="00FD5C58"/>
    <w:rsid w:val="00FD5E4F"/>
    <w:rsid w:val="00FD6065"/>
    <w:rsid w:val="00FD76D9"/>
    <w:rsid w:val="00FE01EC"/>
    <w:rsid w:val="00FE19E2"/>
    <w:rsid w:val="00FE219E"/>
    <w:rsid w:val="00FE377E"/>
    <w:rsid w:val="00FE5C27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qFormat/>
    <w:rsid w:val="00422D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7851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NormaldoczillaStyle1">
    <w:name w:val="Normal_doczillaStyle_1"/>
    <w:uiPriority w:val="99"/>
    <w:rsid w:val="00107A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2">
    <w:name w:val="Body Text 2"/>
    <w:basedOn w:val="a"/>
    <w:link w:val="20"/>
    <w:rsid w:val="00D27BDB"/>
    <w:pPr>
      <w:spacing w:after="0" w:line="240" w:lineRule="auto"/>
      <w:ind w:right="566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B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36E8-5BD8-4001-93A5-FE2D3BB7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Хлебникова Нина Николаевна</cp:lastModifiedBy>
  <cp:revision>50</cp:revision>
  <cp:lastPrinted>2025-08-08T07:32:00Z</cp:lastPrinted>
  <dcterms:created xsi:type="dcterms:W3CDTF">2025-06-03T05:45:00Z</dcterms:created>
  <dcterms:modified xsi:type="dcterms:W3CDTF">2025-08-08T07:52:00Z</dcterms:modified>
</cp:coreProperties>
</file>